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FA" w:rsidRPr="00882B8C" w:rsidRDefault="002666FA" w:rsidP="002666FA">
      <w:pPr>
        <w:ind w:left="6120"/>
        <w:rPr>
          <w:color w:val="000000"/>
        </w:rPr>
      </w:pPr>
      <w:bookmarkStart w:id="0" w:name="_GoBack"/>
      <w:bookmarkEnd w:id="0"/>
      <w:r w:rsidRPr="00882B8C">
        <w:rPr>
          <w:color w:val="000000"/>
        </w:rPr>
        <w:t>Приложение</w:t>
      </w:r>
    </w:p>
    <w:p w:rsidR="002666FA" w:rsidRPr="00882B8C" w:rsidRDefault="002666FA" w:rsidP="002666FA">
      <w:pPr>
        <w:ind w:left="6120"/>
        <w:rPr>
          <w:color w:val="000000"/>
        </w:rPr>
      </w:pPr>
      <w:r w:rsidRPr="00882B8C">
        <w:rPr>
          <w:color w:val="000000"/>
        </w:rPr>
        <w:t xml:space="preserve">к решению Собрания депутатов </w:t>
      </w:r>
    </w:p>
    <w:p w:rsidR="002666FA" w:rsidRPr="00882B8C" w:rsidRDefault="002666FA" w:rsidP="002666FA">
      <w:pPr>
        <w:ind w:left="6120"/>
        <w:rPr>
          <w:color w:val="000000"/>
        </w:rPr>
      </w:pPr>
      <w:r w:rsidRPr="00882B8C">
        <w:rPr>
          <w:color w:val="000000"/>
        </w:rPr>
        <w:t xml:space="preserve">муниципального образования </w:t>
      </w:r>
    </w:p>
    <w:p w:rsidR="002666FA" w:rsidRPr="00882B8C" w:rsidRDefault="002666FA" w:rsidP="002666FA">
      <w:pPr>
        <w:ind w:left="6120"/>
        <w:rPr>
          <w:color w:val="000000"/>
        </w:rPr>
      </w:pPr>
      <w:r w:rsidRPr="00882B8C">
        <w:rPr>
          <w:color w:val="000000"/>
        </w:rPr>
        <w:t>посёлок Уренгой</w:t>
      </w:r>
    </w:p>
    <w:p w:rsidR="002666FA" w:rsidRPr="004817EE" w:rsidRDefault="002666FA" w:rsidP="002666FA">
      <w:pPr>
        <w:ind w:left="6120"/>
        <w:rPr>
          <w:b/>
        </w:rPr>
      </w:pPr>
      <w:r w:rsidRPr="00882B8C">
        <w:rPr>
          <w:color w:val="000000"/>
        </w:rPr>
        <w:t xml:space="preserve">от </w:t>
      </w:r>
      <w:r w:rsidR="0049770C">
        <w:rPr>
          <w:color w:val="000000"/>
        </w:rPr>
        <w:t>20</w:t>
      </w:r>
      <w:r>
        <w:rPr>
          <w:color w:val="000000"/>
        </w:rPr>
        <w:t xml:space="preserve"> </w:t>
      </w:r>
      <w:r w:rsidR="0049770C">
        <w:rPr>
          <w:color w:val="000000"/>
        </w:rPr>
        <w:t>апреля</w:t>
      </w:r>
      <w:r w:rsidRPr="00882B8C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82B8C">
          <w:rPr>
            <w:color w:val="000000"/>
          </w:rPr>
          <w:t>201</w:t>
        </w:r>
        <w:r w:rsidR="0049770C">
          <w:rPr>
            <w:color w:val="000000"/>
          </w:rPr>
          <w:t>2</w:t>
        </w:r>
        <w:r w:rsidRPr="00882B8C">
          <w:rPr>
            <w:color w:val="000000"/>
          </w:rPr>
          <w:t xml:space="preserve"> г</w:t>
        </w:r>
      </w:smartTag>
      <w:r w:rsidRPr="00882B8C">
        <w:rPr>
          <w:color w:val="000000"/>
        </w:rPr>
        <w:t xml:space="preserve">. № </w:t>
      </w:r>
      <w:r>
        <w:rPr>
          <w:color w:val="000000"/>
        </w:rPr>
        <w:t>2</w:t>
      </w:r>
      <w:r w:rsidR="0049770C">
        <w:rPr>
          <w:color w:val="000000"/>
        </w:rPr>
        <w:t>89</w:t>
      </w:r>
    </w:p>
    <w:p w:rsidR="002666FA" w:rsidRDefault="002666FA" w:rsidP="00D5776A">
      <w:pPr>
        <w:jc w:val="center"/>
        <w:rPr>
          <w:b/>
        </w:rPr>
      </w:pPr>
    </w:p>
    <w:p w:rsidR="002666FA" w:rsidRDefault="002666FA" w:rsidP="00D5776A">
      <w:pPr>
        <w:jc w:val="center"/>
        <w:rPr>
          <w:b/>
        </w:rPr>
      </w:pPr>
    </w:p>
    <w:p w:rsidR="002666FA" w:rsidRPr="002666FA" w:rsidRDefault="002666FA" w:rsidP="00D5776A">
      <w:pPr>
        <w:jc w:val="center"/>
        <w:rPr>
          <w:b/>
        </w:rPr>
      </w:pPr>
    </w:p>
    <w:p w:rsidR="0049770C" w:rsidRDefault="0049770C" w:rsidP="00497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 № 09/185-1</w:t>
      </w:r>
    </w:p>
    <w:p w:rsidR="0049770C" w:rsidRDefault="0049770C" w:rsidP="0049770C">
      <w:pPr>
        <w:jc w:val="center"/>
        <w:rPr>
          <w:b/>
          <w:sz w:val="28"/>
          <w:szCs w:val="28"/>
        </w:rPr>
      </w:pPr>
    </w:p>
    <w:p w:rsidR="0049770C" w:rsidRDefault="0049770C" w:rsidP="0049770C">
      <w:pPr>
        <w:jc w:val="center"/>
        <w:rPr>
          <w:b/>
          <w:i/>
        </w:rPr>
      </w:pPr>
      <w:r w:rsidRPr="00DF7315">
        <w:rPr>
          <w:b/>
          <w:i/>
        </w:rPr>
        <w:t>к соглашению</w:t>
      </w:r>
      <w:r>
        <w:rPr>
          <w:b/>
          <w:i/>
        </w:rPr>
        <w:t xml:space="preserve"> о передаче  части полномочий органов местного самоуправления 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>поселок Уренгой органам местного самоуправления 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 xml:space="preserve">Пуровский район от 25 ноября 2011 года № 09/185 </w:t>
      </w:r>
    </w:p>
    <w:p w:rsidR="0049770C" w:rsidRDefault="0049770C" w:rsidP="0049770C">
      <w:pPr>
        <w:jc w:val="both"/>
        <w:rPr>
          <w:vertAlign w:val="superscript"/>
        </w:rPr>
      </w:pPr>
    </w:p>
    <w:p w:rsidR="0049770C" w:rsidRDefault="0049770C" w:rsidP="0049770C">
      <w:pPr>
        <w:jc w:val="both"/>
      </w:pPr>
    </w:p>
    <w:p w:rsidR="0049770C" w:rsidRDefault="0049770C" w:rsidP="0049770C">
      <w:pPr>
        <w:jc w:val="both"/>
      </w:pPr>
      <w:r>
        <w:t>г. Тарко-Сале                                                                                                      20 апреля 2012 года</w:t>
      </w:r>
    </w:p>
    <w:p w:rsidR="0049770C" w:rsidRDefault="0049770C" w:rsidP="0049770C">
      <w:pPr>
        <w:jc w:val="both"/>
      </w:pPr>
    </w:p>
    <w:p w:rsidR="0049770C" w:rsidRDefault="0049770C" w:rsidP="0049770C">
      <w:pPr>
        <w:ind w:firstLine="708"/>
        <w:jc w:val="both"/>
      </w:pPr>
      <w:r>
        <w:rPr>
          <w:b/>
        </w:rPr>
        <w:t xml:space="preserve">Администрация муниципального образования поселок Уренгой, </w:t>
      </w:r>
      <w:r>
        <w:t xml:space="preserve">именуемая в дальнейшем «Администрация поселения», </w:t>
      </w:r>
      <w:r>
        <w:rPr>
          <w:b/>
        </w:rPr>
        <w:t>в лице Главы муниципального образования поселок Уренгой Романова Алексея Викторовича,</w:t>
      </w:r>
      <w:r>
        <w:t xml:space="preserve"> действующего на основании Устава муниципального образования поселок Уренгой (далее - Устав поселения), с одной стороны, и</w:t>
      </w:r>
    </w:p>
    <w:p w:rsidR="0049770C" w:rsidRDefault="0049770C" w:rsidP="0049770C">
      <w:pPr>
        <w:ind w:firstLine="708"/>
        <w:jc w:val="both"/>
      </w:pPr>
      <w:r>
        <w:rPr>
          <w:b/>
        </w:rPr>
        <w:t xml:space="preserve">Администрация муниципального образования Пуровский район, </w:t>
      </w:r>
      <w:r>
        <w:t xml:space="preserve">именуемая в дальнейшем «Администрация района», </w:t>
      </w:r>
      <w:r>
        <w:rPr>
          <w:b/>
        </w:rPr>
        <w:t>в лице Главы муниципального образования Пуровский район</w:t>
      </w:r>
      <w:r>
        <w:t xml:space="preserve"> </w:t>
      </w:r>
      <w:r>
        <w:rPr>
          <w:b/>
        </w:rPr>
        <w:t>Скрябина Евгения Владимировича</w:t>
      </w:r>
      <w:r>
        <w:t>, действующего на основании Устава муниципального образования Пуровский район (далее - Устав района),</w:t>
      </w:r>
      <w:r w:rsidRPr="002D1185">
        <w:t xml:space="preserve"> </w:t>
      </w:r>
      <w:r>
        <w:t xml:space="preserve">с другой стороны, </w:t>
      </w:r>
    </w:p>
    <w:p w:rsidR="0049770C" w:rsidRDefault="0049770C" w:rsidP="0049770C">
      <w:pPr>
        <w:ind w:firstLine="708"/>
        <w:jc w:val="both"/>
      </w:pPr>
      <w:r>
        <w:t>именуемые в дальнейшем Стороны, заключили настоящее Дополнительное соглашение о нижеследующем:</w:t>
      </w:r>
    </w:p>
    <w:p w:rsidR="0049770C" w:rsidRDefault="0049770C" w:rsidP="0049770C">
      <w:pPr>
        <w:jc w:val="both"/>
      </w:pPr>
    </w:p>
    <w:p w:rsidR="0049770C" w:rsidRDefault="0049770C" w:rsidP="0049770C">
      <w:pPr>
        <w:jc w:val="center"/>
        <w:rPr>
          <w:b/>
        </w:rPr>
      </w:pPr>
      <w:r>
        <w:rPr>
          <w:b/>
        </w:rPr>
        <w:t>Статья 1. Предмет настоящего Дополнительного соглашения</w:t>
      </w:r>
    </w:p>
    <w:p w:rsidR="0049770C" w:rsidRDefault="0049770C" w:rsidP="0049770C">
      <w:pPr>
        <w:jc w:val="both"/>
      </w:pPr>
    </w:p>
    <w:p w:rsidR="0049770C" w:rsidRDefault="0049770C" w:rsidP="0049770C">
      <w:pPr>
        <w:ind w:firstLine="709"/>
        <w:jc w:val="both"/>
      </w:pPr>
      <w:r>
        <w:t>1.1. Предметом Дополнительного соглашения</w:t>
      </w:r>
      <w:r w:rsidRPr="00452ED5">
        <w:t xml:space="preserve"> к соглашению о передаче части полномочий</w:t>
      </w:r>
      <w:r>
        <w:t xml:space="preserve"> органов</w:t>
      </w:r>
      <w:r w:rsidRPr="006C39B5">
        <w:t xml:space="preserve"> </w:t>
      </w:r>
      <w:r>
        <w:t>местного самоуправления</w:t>
      </w:r>
      <w:r w:rsidRPr="00452ED5">
        <w:t xml:space="preserve"> </w:t>
      </w:r>
      <w:r>
        <w:t>муниципального образования поселок Уренгой органам местного самоуправления муниципального образования</w:t>
      </w:r>
      <w:r w:rsidRPr="00FC0837">
        <w:t xml:space="preserve"> </w:t>
      </w:r>
      <w:r>
        <w:t xml:space="preserve">Пуровский район (далее – Дополнительное соглашение) </w:t>
      </w:r>
      <w:r w:rsidRPr="0088198B">
        <w:t xml:space="preserve">является </w:t>
      </w:r>
      <w:r>
        <w:t>внесение изменений в заключенное</w:t>
      </w:r>
      <w:r w:rsidRPr="0088198B">
        <w:t xml:space="preserve"> между С</w:t>
      </w:r>
      <w:r>
        <w:t xml:space="preserve">торонами Соглашение </w:t>
      </w:r>
      <w:r w:rsidRPr="0088198B">
        <w:t xml:space="preserve">о передаче части полномочий </w:t>
      </w:r>
      <w:r>
        <w:t>органов местного самоуправления</w:t>
      </w:r>
      <w:r w:rsidRPr="00452ED5">
        <w:t xml:space="preserve"> </w:t>
      </w:r>
      <w:r>
        <w:t>муниципального образования поселок Уренгой органам местного самоуправления муниципального образования</w:t>
      </w:r>
      <w:r w:rsidRPr="00FC0837">
        <w:t xml:space="preserve"> </w:t>
      </w:r>
      <w:r>
        <w:t>Пуровский район от 25 ноября 2011 года № 09/185 (далее – Соглашение).</w:t>
      </w:r>
    </w:p>
    <w:p w:rsidR="0049770C" w:rsidRDefault="0049770C" w:rsidP="0049770C">
      <w:pPr>
        <w:jc w:val="center"/>
      </w:pPr>
    </w:p>
    <w:p w:rsidR="0049770C" w:rsidRPr="0088198B" w:rsidRDefault="0049770C" w:rsidP="0049770C">
      <w:pPr>
        <w:jc w:val="center"/>
        <w:rPr>
          <w:b/>
        </w:rPr>
      </w:pPr>
      <w:r w:rsidRPr="0088198B">
        <w:rPr>
          <w:b/>
        </w:rPr>
        <w:t>Статья 2. Общие положения</w:t>
      </w:r>
    </w:p>
    <w:p w:rsidR="0049770C" w:rsidRDefault="0049770C" w:rsidP="0049770C">
      <w:pPr>
        <w:ind w:firstLine="709"/>
      </w:pPr>
    </w:p>
    <w:p w:rsidR="0049770C" w:rsidRDefault="0049770C" w:rsidP="0049770C">
      <w:pPr>
        <w:ind w:firstLine="708"/>
        <w:jc w:val="both"/>
      </w:pPr>
      <w:r>
        <w:t xml:space="preserve">2.1. подпункт 3.1.4. пункта 3.1. статьи 3 изложить в следующей редакции: </w:t>
      </w:r>
    </w:p>
    <w:p w:rsidR="0049770C" w:rsidRPr="002A7C8A" w:rsidRDefault="0049770C" w:rsidP="0049770C">
      <w:pPr>
        <w:autoSpaceDE w:val="0"/>
        <w:autoSpaceDN w:val="0"/>
        <w:adjustRightInd w:val="0"/>
        <w:ind w:firstLine="720"/>
        <w:jc w:val="both"/>
        <w:rPr>
          <w:b/>
        </w:rPr>
      </w:pPr>
      <w:r>
        <w:t>«</w:t>
      </w:r>
      <w:r w:rsidRPr="00D9039F">
        <w:rPr>
          <w:b/>
        </w:rPr>
        <w:t>3.1.</w:t>
      </w:r>
      <w:r>
        <w:rPr>
          <w:b/>
        </w:rPr>
        <w:t>4</w:t>
      </w:r>
      <w:r w:rsidRPr="00D9039F">
        <w:rPr>
          <w:b/>
        </w:rPr>
        <w:t>.</w:t>
      </w:r>
      <w:r>
        <w:t xml:space="preserve"> </w:t>
      </w:r>
      <w:r>
        <w:rPr>
          <w:b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расположенных на территории поселения, утверждение местных нормативов градостроительного проектирования поселений, резервирование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поселения: </w:t>
      </w:r>
    </w:p>
    <w:p w:rsidR="0049770C" w:rsidRDefault="0049770C" w:rsidP="0049770C">
      <w:pPr>
        <w:ind w:firstLine="708"/>
        <w:jc w:val="both"/>
      </w:pPr>
      <w:r>
        <w:lastRenderedPageBreak/>
        <w:t>В части:</w:t>
      </w:r>
    </w:p>
    <w:p w:rsidR="0049770C" w:rsidRPr="0045013A" w:rsidRDefault="0049770C" w:rsidP="0049770C">
      <w:pPr>
        <w:jc w:val="both"/>
      </w:pPr>
      <w:r>
        <w:t xml:space="preserve">            - подготовка документов территориального планирования поселения, подготовка правил землепользования и застройки, </w:t>
      </w:r>
      <w:r w:rsidRPr="003653A5"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</w:r>
      <w:r>
        <w:t xml:space="preserve">, </w:t>
      </w:r>
      <w:r w:rsidRPr="0045013A">
        <w:t>разрешений на ввод объектов в эксплуатацию при осуществлении строительства, расположенных на территории поселения.</w:t>
      </w:r>
    </w:p>
    <w:p w:rsidR="0049770C" w:rsidRDefault="0049770C" w:rsidP="0049770C">
      <w:pPr>
        <w:jc w:val="center"/>
        <w:rPr>
          <w:b/>
        </w:rPr>
      </w:pPr>
    </w:p>
    <w:p w:rsidR="0049770C" w:rsidRDefault="0049770C" w:rsidP="0049770C">
      <w:pPr>
        <w:jc w:val="center"/>
        <w:rPr>
          <w:b/>
        </w:rPr>
      </w:pPr>
      <w:r>
        <w:rPr>
          <w:b/>
        </w:rPr>
        <w:t xml:space="preserve">Статья </w:t>
      </w:r>
      <w:r w:rsidRPr="008B76F0">
        <w:rPr>
          <w:b/>
        </w:rPr>
        <w:t>3. Заключительные положения</w:t>
      </w:r>
    </w:p>
    <w:p w:rsidR="0049770C" w:rsidRPr="008B76F0" w:rsidRDefault="0049770C" w:rsidP="0049770C">
      <w:pPr>
        <w:jc w:val="center"/>
        <w:rPr>
          <w:b/>
        </w:rPr>
      </w:pPr>
    </w:p>
    <w:p w:rsidR="0049770C" w:rsidRDefault="0049770C" w:rsidP="0049770C">
      <w:pPr>
        <w:ind w:firstLine="709"/>
        <w:jc w:val="both"/>
      </w:pPr>
      <w:r>
        <w:t>3.1. Остальные условия заключенного между сторонами Соглашения остаются неизменными и Стороны подтверждают по ним свои обязательства.</w:t>
      </w:r>
    </w:p>
    <w:p w:rsidR="0049770C" w:rsidRDefault="0049770C" w:rsidP="0049770C">
      <w:pPr>
        <w:ind w:firstLine="709"/>
        <w:jc w:val="both"/>
      </w:pPr>
      <w:r>
        <w:t>3.2. Настоящее</w:t>
      </w:r>
      <w:r w:rsidRPr="00A826B9">
        <w:t xml:space="preserve"> </w:t>
      </w:r>
      <w:r>
        <w:t>Дополнительное соглашение подписано в четырех экземплярах, оформленных надлежащим образом, каждый из которых имеет одинаковую юридическую силу.</w:t>
      </w:r>
    </w:p>
    <w:p w:rsidR="0049770C" w:rsidRDefault="0049770C" w:rsidP="0049770C">
      <w:pPr>
        <w:ind w:firstLine="709"/>
        <w:jc w:val="both"/>
      </w:pPr>
      <w:r>
        <w:t>3.3. Настоящее</w:t>
      </w:r>
      <w:r w:rsidRPr="00A826B9">
        <w:t xml:space="preserve"> </w:t>
      </w:r>
      <w:r>
        <w:t xml:space="preserve">Дополнительное соглашение подлежит утверждению Собранием депутатов </w:t>
      </w:r>
      <w:r w:rsidRPr="0088198B">
        <w:t xml:space="preserve">муниципального образования </w:t>
      </w:r>
      <w:r>
        <w:t xml:space="preserve">поселок Уренгой и Районной Думой </w:t>
      </w:r>
      <w:r w:rsidRPr="0088198B">
        <w:t>муниципального образования Пуровский район</w:t>
      </w:r>
      <w:r>
        <w:t>.</w:t>
      </w:r>
    </w:p>
    <w:p w:rsidR="0049770C" w:rsidRDefault="0049770C" w:rsidP="0049770C">
      <w:pPr>
        <w:ind w:firstLine="709"/>
        <w:jc w:val="both"/>
      </w:pPr>
      <w:r>
        <w:t>3.4. Настоящее</w:t>
      </w:r>
      <w:r w:rsidRPr="00A826B9">
        <w:t xml:space="preserve"> </w:t>
      </w:r>
      <w:r>
        <w:t xml:space="preserve">Дополнительное соглашение с момента его утверждения, согласно пункта 3.3 настоящего Дополнительного соглашения, является неотъемлемой частью заключенного между сторонами Соглашения. </w:t>
      </w:r>
    </w:p>
    <w:p w:rsidR="0049770C" w:rsidRDefault="0049770C" w:rsidP="0049770C">
      <w:pPr>
        <w:ind w:firstLine="708"/>
        <w:jc w:val="both"/>
      </w:pPr>
      <w:r>
        <w:t xml:space="preserve">3.5. Настоящее Дополнительное соглашение распространяется на правоотношения, возникшие с </w:t>
      </w:r>
      <w:r w:rsidRPr="00EA6532">
        <w:t>01 января 2012 года.</w:t>
      </w:r>
    </w:p>
    <w:p w:rsidR="0049770C" w:rsidRDefault="0049770C" w:rsidP="0049770C">
      <w:pPr>
        <w:jc w:val="center"/>
        <w:rPr>
          <w:b/>
        </w:rPr>
      </w:pPr>
    </w:p>
    <w:p w:rsidR="0049770C" w:rsidRDefault="0049770C" w:rsidP="0049770C">
      <w:pPr>
        <w:jc w:val="center"/>
        <w:rPr>
          <w:b/>
        </w:rPr>
      </w:pPr>
      <w:r>
        <w:rPr>
          <w:b/>
        </w:rPr>
        <w:t>Статья 4. Подписи сторон</w:t>
      </w:r>
    </w:p>
    <w:p w:rsidR="0049770C" w:rsidRDefault="0049770C" w:rsidP="0049770C">
      <w:pPr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0"/>
        <w:gridCol w:w="4808"/>
      </w:tblGrid>
      <w:tr w:rsidR="0049770C" w:rsidTr="00DF4578">
        <w:tc>
          <w:tcPr>
            <w:tcW w:w="4927" w:type="dxa"/>
          </w:tcPr>
          <w:p w:rsidR="0049770C" w:rsidRDefault="0049770C" w:rsidP="00DF4578">
            <w:pPr>
              <w:rPr>
                <w:b/>
              </w:rPr>
            </w:pPr>
            <w:r>
              <w:rPr>
                <w:b/>
              </w:rPr>
              <w:t>ГЛАВА МУНИЦИПАЛЬНОГО ОБРАЗОВАНИЯ ПОСЕЛОК УРЕНГОЙ</w:t>
            </w:r>
          </w:p>
          <w:p w:rsidR="0049770C" w:rsidRDefault="0049770C" w:rsidP="00DF4578">
            <w:pPr>
              <w:rPr>
                <w:b/>
              </w:rPr>
            </w:pPr>
            <w:r>
              <w:rPr>
                <w:b/>
              </w:rPr>
              <w:tab/>
            </w:r>
          </w:p>
          <w:p w:rsidR="0049770C" w:rsidRDefault="0049770C" w:rsidP="00DF4578">
            <w:pPr>
              <w:rPr>
                <w:b/>
              </w:rPr>
            </w:pP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          </w:t>
            </w:r>
          </w:p>
          <w:p w:rsidR="0049770C" w:rsidRDefault="0049770C" w:rsidP="00DF4578">
            <w:pPr>
              <w:jc w:val="both"/>
              <w:rPr>
                <w:b/>
              </w:rPr>
            </w:pPr>
            <w:r>
              <w:rPr>
                <w:b/>
              </w:rPr>
              <w:t xml:space="preserve">______________________А.В. РОМАНОВ           </w:t>
            </w:r>
          </w:p>
        </w:tc>
        <w:tc>
          <w:tcPr>
            <w:tcW w:w="4927" w:type="dxa"/>
          </w:tcPr>
          <w:p w:rsidR="0049770C" w:rsidRDefault="0049770C" w:rsidP="00DF4578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123C14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ПУРОВСКИЙ РАЙОН</w:t>
            </w:r>
          </w:p>
          <w:p w:rsidR="0049770C" w:rsidRPr="00123C14" w:rsidRDefault="0049770C" w:rsidP="00DF4578">
            <w:pPr>
              <w:rPr>
                <w:b/>
              </w:rPr>
            </w:pPr>
            <w:r w:rsidRPr="00123C14">
              <w:rPr>
                <w:b/>
              </w:rPr>
              <w:t xml:space="preserve">   </w:t>
            </w:r>
          </w:p>
          <w:p w:rsidR="0049770C" w:rsidRDefault="0049770C" w:rsidP="00DF4578">
            <w:pPr>
              <w:jc w:val="both"/>
              <w:rPr>
                <w:b/>
              </w:rPr>
            </w:pPr>
          </w:p>
          <w:p w:rsidR="0049770C" w:rsidRDefault="0049770C" w:rsidP="00DF4578">
            <w:pPr>
              <w:jc w:val="both"/>
              <w:rPr>
                <w:b/>
              </w:rPr>
            </w:pPr>
            <w:r>
              <w:rPr>
                <w:b/>
              </w:rPr>
              <w:t xml:space="preserve">___________________Е.В. СКРЯБИН           </w:t>
            </w:r>
          </w:p>
        </w:tc>
      </w:tr>
    </w:tbl>
    <w:p w:rsidR="0049770C" w:rsidRDefault="0049770C" w:rsidP="0049770C">
      <w:pPr>
        <w:jc w:val="both"/>
      </w:pPr>
    </w:p>
    <w:p w:rsidR="0049770C" w:rsidRDefault="0049770C" w:rsidP="0049770C">
      <w:pPr>
        <w:jc w:val="both"/>
      </w:pPr>
    </w:p>
    <w:p w:rsidR="0049770C" w:rsidRDefault="0049770C" w:rsidP="0049770C">
      <w:pPr>
        <w:jc w:val="both"/>
      </w:pPr>
    </w:p>
    <w:p w:rsidR="0049770C" w:rsidRDefault="0049770C" w:rsidP="0049770C">
      <w:pPr>
        <w:jc w:val="both"/>
      </w:pPr>
    </w:p>
    <w:p w:rsidR="00AB2B6F" w:rsidRDefault="00AB2B6F" w:rsidP="00DE6AC2">
      <w:pPr>
        <w:ind w:left="4680"/>
      </w:pPr>
    </w:p>
    <w:p w:rsidR="00AB2B6F" w:rsidRDefault="00AB2B6F" w:rsidP="00DE6AC2">
      <w:pPr>
        <w:ind w:left="4680"/>
      </w:pPr>
    </w:p>
    <w:p w:rsidR="002666FA" w:rsidRDefault="002666FA" w:rsidP="00DE6AC2">
      <w:pPr>
        <w:ind w:left="4680"/>
      </w:pPr>
    </w:p>
    <w:p w:rsidR="002666FA" w:rsidRDefault="002666FA" w:rsidP="00DE6AC2">
      <w:pPr>
        <w:ind w:left="4680"/>
      </w:pPr>
    </w:p>
    <w:sectPr w:rsidR="002666FA" w:rsidSect="00704108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74" w:rsidRDefault="00E73474">
      <w:r>
        <w:separator/>
      </w:r>
    </w:p>
  </w:endnote>
  <w:endnote w:type="continuationSeparator" w:id="0">
    <w:p w:rsidR="00E73474" w:rsidRDefault="00E7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22" w:rsidRDefault="006D7922" w:rsidP="00D577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7922" w:rsidRDefault="006D7922" w:rsidP="00D577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22" w:rsidRDefault="006D7922" w:rsidP="00D577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4197">
      <w:rPr>
        <w:rStyle w:val="a4"/>
        <w:noProof/>
      </w:rPr>
      <w:t>2</w:t>
    </w:r>
    <w:r>
      <w:rPr>
        <w:rStyle w:val="a4"/>
      </w:rPr>
      <w:fldChar w:fldCharType="end"/>
    </w:r>
  </w:p>
  <w:p w:rsidR="006D7922" w:rsidRDefault="006D7922" w:rsidP="00D577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74" w:rsidRDefault="00E73474">
      <w:r>
        <w:separator/>
      </w:r>
    </w:p>
  </w:footnote>
  <w:footnote w:type="continuationSeparator" w:id="0">
    <w:p w:rsidR="00E73474" w:rsidRDefault="00E7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E"/>
    <w:rsid w:val="00021932"/>
    <w:rsid w:val="00033E17"/>
    <w:rsid w:val="00071ED6"/>
    <w:rsid w:val="00076320"/>
    <w:rsid w:val="000A22A8"/>
    <w:rsid w:val="000A3C00"/>
    <w:rsid w:val="000A764B"/>
    <w:rsid w:val="000B7829"/>
    <w:rsid w:val="000C7087"/>
    <w:rsid w:val="000D2D9F"/>
    <w:rsid w:val="000D34A8"/>
    <w:rsid w:val="001230E8"/>
    <w:rsid w:val="00126A0F"/>
    <w:rsid w:val="001321EF"/>
    <w:rsid w:val="00132AF0"/>
    <w:rsid w:val="0014547A"/>
    <w:rsid w:val="00161440"/>
    <w:rsid w:val="00164C11"/>
    <w:rsid w:val="001752B9"/>
    <w:rsid w:val="001C6774"/>
    <w:rsid w:val="00220923"/>
    <w:rsid w:val="002463DE"/>
    <w:rsid w:val="002526E3"/>
    <w:rsid w:val="002666FA"/>
    <w:rsid w:val="002842C0"/>
    <w:rsid w:val="00287410"/>
    <w:rsid w:val="0029272E"/>
    <w:rsid w:val="00297963"/>
    <w:rsid w:val="002C04E9"/>
    <w:rsid w:val="002C06FE"/>
    <w:rsid w:val="002C6F28"/>
    <w:rsid w:val="002E3E10"/>
    <w:rsid w:val="002F6F6D"/>
    <w:rsid w:val="0031314B"/>
    <w:rsid w:val="0031383E"/>
    <w:rsid w:val="003144F1"/>
    <w:rsid w:val="00320EBA"/>
    <w:rsid w:val="003242CB"/>
    <w:rsid w:val="003604E4"/>
    <w:rsid w:val="00363FCC"/>
    <w:rsid w:val="0036779E"/>
    <w:rsid w:val="00370118"/>
    <w:rsid w:val="00373FD6"/>
    <w:rsid w:val="00380A78"/>
    <w:rsid w:val="003B5EEC"/>
    <w:rsid w:val="00424560"/>
    <w:rsid w:val="0043666D"/>
    <w:rsid w:val="00437D91"/>
    <w:rsid w:val="004403FF"/>
    <w:rsid w:val="00441062"/>
    <w:rsid w:val="00452179"/>
    <w:rsid w:val="0046058C"/>
    <w:rsid w:val="00461D9B"/>
    <w:rsid w:val="00463CB9"/>
    <w:rsid w:val="0048141A"/>
    <w:rsid w:val="0049770C"/>
    <w:rsid w:val="004B4054"/>
    <w:rsid w:val="004C4A91"/>
    <w:rsid w:val="004D5481"/>
    <w:rsid w:val="004F25AE"/>
    <w:rsid w:val="005317DD"/>
    <w:rsid w:val="00567156"/>
    <w:rsid w:val="005755FA"/>
    <w:rsid w:val="00586727"/>
    <w:rsid w:val="00595C29"/>
    <w:rsid w:val="005C68BB"/>
    <w:rsid w:val="006163D2"/>
    <w:rsid w:val="00633F8C"/>
    <w:rsid w:val="006A3D30"/>
    <w:rsid w:val="006C31CD"/>
    <w:rsid w:val="006D37CC"/>
    <w:rsid w:val="006D7922"/>
    <w:rsid w:val="006F2E58"/>
    <w:rsid w:val="006F46A5"/>
    <w:rsid w:val="006F6A57"/>
    <w:rsid w:val="007001CE"/>
    <w:rsid w:val="00704108"/>
    <w:rsid w:val="007456BA"/>
    <w:rsid w:val="007629D0"/>
    <w:rsid w:val="00782BB8"/>
    <w:rsid w:val="007E4DB0"/>
    <w:rsid w:val="007F3229"/>
    <w:rsid w:val="00847A49"/>
    <w:rsid w:val="00857A30"/>
    <w:rsid w:val="00870BD5"/>
    <w:rsid w:val="008801B1"/>
    <w:rsid w:val="0088754F"/>
    <w:rsid w:val="008A0BCA"/>
    <w:rsid w:val="008C0B78"/>
    <w:rsid w:val="008F0BE7"/>
    <w:rsid w:val="00925A8A"/>
    <w:rsid w:val="0094286E"/>
    <w:rsid w:val="009475A0"/>
    <w:rsid w:val="009648E9"/>
    <w:rsid w:val="009775FE"/>
    <w:rsid w:val="00992943"/>
    <w:rsid w:val="009A426E"/>
    <w:rsid w:val="009A7910"/>
    <w:rsid w:val="009B0B73"/>
    <w:rsid w:val="009D2525"/>
    <w:rsid w:val="009D6692"/>
    <w:rsid w:val="009E0372"/>
    <w:rsid w:val="009E7A84"/>
    <w:rsid w:val="009F4044"/>
    <w:rsid w:val="009F71A7"/>
    <w:rsid w:val="009F7743"/>
    <w:rsid w:val="00A065E2"/>
    <w:rsid w:val="00A4382A"/>
    <w:rsid w:val="00A67BB5"/>
    <w:rsid w:val="00A819AB"/>
    <w:rsid w:val="00A90DD2"/>
    <w:rsid w:val="00AA2205"/>
    <w:rsid w:val="00AA6258"/>
    <w:rsid w:val="00AB0A2A"/>
    <w:rsid w:val="00AB2B6F"/>
    <w:rsid w:val="00AD5A0F"/>
    <w:rsid w:val="00AD75A2"/>
    <w:rsid w:val="00AE4696"/>
    <w:rsid w:val="00B24197"/>
    <w:rsid w:val="00B82A19"/>
    <w:rsid w:val="00B92E36"/>
    <w:rsid w:val="00BC11A1"/>
    <w:rsid w:val="00BD236A"/>
    <w:rsid w:val="00BF1944"/>
    <w:rsid w:val="00C35919"/>
    <w:rsid w:val="00C6511C"/>
    <w:rsid w:val="00C66145"/>
    <w:rsid w:val="00C76B1D"/>
    <w:rsid w:val="00CD32AF"/>
    <w:rsid w:val="00D0355B"/>
    <w:rsid w:val="00D330E0"/>
    <w:rsid w:val="00D5776A"/>
    <w:rsid w:val="00D724C9"/>
    <w:rsid w:val="00D81CAA"/>
    <w:rsid w:val="00D86020"/>
    <w:rsid w:val="00D970D9"/>
    <w:rsid w:val="00DC4397"/>
    <w:rsid w:val="00DE6AC2"/>
    <w:rsid w:val="00DF4578"/>
    <w:rsid w:val="00E04803"/>
    <w:rsid w:val="00E17697"/>
    <w:rsid w:val="00E2285C"/>
    <w:rsid w:val="00E47377"/>
    <w:rsid w:val="00E52D41"/>
    <w:rsid w:val="00E65AFA"/>
    <w:rsid w:val="00E73474"/>
    <w:rsid w:val="00E83509"/>
    <w:rsid w:val="00EA4CE0"/>
    <w:rsid w:val="00EC6E91"/>
    <w:rsid w:val="00EC7A53"/>
    <w:rsid w:val="00F043B0"/>
    <w:rsid w:val="00F054CC"/>
    <w:rsid w:val="00F612EE"/>
    <w:rsid w:val="00F732C1"/>
    <w:rsid w:val="00F74926"/>
    <w:rsid w:val="00FA0DBF"/>
    <w:rsid w:val="00FA179F"/>
    <w:rsid w:val="00FB716C"/>
    <w:rsid w:val="00FF53D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B321-12E2-4F94-B3C3-4BD0E843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C2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77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776A"/>
  </w:style>
  <w:style w:type="paragraph" w:styleId="a5">
    <w:name w:val="Body Text"/>
    <w:basedOn w:val="a"/>
    <w:rsid w:val="007E4DB0"/>
    <w:pPr>
      <w:jc w:val="both"/>
    </w:pPr>
    <w:rPr>
      <w:szCs w:val="20"/>
    </w:rPr>
  </w:style>
  <w:style w:type="paragraph" w:styleId="a6">
    <w:name w:val="Balloon Text"/>
    <w:basedOn w:val="a"/>
    <w:semiHidden/>
    <w:rsid w:val="00E52D4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link w:val="a0"/>
    <w:rsid w:val="009A79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</vt:lpstr>
    </vt:vector>
  </TitlesOfParts>
  <Company>Unit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</dc:title>
  <dc:subject/>
  <dc:creator>kontrprav5</dc:creator>
  <cp:keywords/>
  <dc:description/>
  <cp:lastModifiedBy>ADM76</cp:lastModifiedBy>
  <cp:revision>2</cp:revision>
  <cp:lastPrinted>2011-12-20T08:50:00Z</cp:lastPrinted>
  <dcterms:created xsi:type="dcterms:W3CDTF">2020-04-16T05:36:00Z</dcterms:created>
  <dcterms:modified xsi:type="dcterms:W3CDTF">2020-04-16T05:36:00Z</dcterms:modified>
</cp:coreProperties>
</file>